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D8" w:rsidRPr="00AA434F" w:rsidRDefault="009312D8" w:rsidP="00AA434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Тема: «Моя малая Родина - Пинск</w:t>
      </w:r>
      <w:r w:rsidR="00AA434F" w:rsidRPr="00AA434F">
        <w:rPr>
          <w:rFonts w:ascii="Times New Roman" w:hAnsi="Times New Roman" w:cs="Times New Roman"/>
          <w:sz w:val="28"/>
          <w:szCs w:val="28"/>
        </w:rPr>
        <w:t>»</w:t>
      </w:r>
    </w:p>
    <w:p w:rsidR="009312D8" w:rsidRPr="00AA434F" w:rsidRDefault="009312D8" w:rsidP="00AA4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Цель: Формирование у детей образа родной страны и чувства Родины. </w:t>
      </w:r>
    </w:p>
    <w:p w:rsidR="009312D8" w:rsidRPr="00AA434F" w:rsidRDefault="009312D8" w:rsidP="00AA4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312D8" w:rsidRPr="00AA434F" w:rsidRDefault="009312D8" w:rsidP="00AA434F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Воспитывать любовь к Родине. </w:t>
      </w:r>
    </w:p>
    <w:p w:rsidR="009312D8" w:rsidRPr="00AA434F" w:rsidRDefault="009312D8" w:rsidP="00AA434F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Формировать чувство гордости за достижения своей страны.</w:t>
      </w:r>
    </w:p>
    <w:p w:rsidR="009312D8" w:rsidRPr="00AA434F" w:rsidRDefault="009312D8" w:rsidP="00AA434F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9312D8" w:rsidRDefault="009312D8" w:rsidP="00AA4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 материал: государственная символика - герб, флаг, гимн в иллюстрациях, фотографии зданий, площадей, парков, памятников).</w:t>
      </w:r>
    </w:p>
    <w:p w:rsidR="00AA434F" w:rsidRPr="00AA434F" w:rsidRDefault="00AA434F" w:rsidP="00AA434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9312D8" w:rsidRPr="00AA434F" w:rsidRDefault="009312D8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 </w:t>
      </w:r>
      <w:r w:rsidR="004838F8" w:rsidRPr="00AA434F">
        <w:rPr>
          <w:rFonts w:ascii="Times New Roman" w:hAnsi="Times New Roman" w:cs="Times New Roman"/>
          <w:sz w:val="28"/>
          <w:szCs w:val="28"/>
        </w:rPr>
        <w:t xml:space="preserve">- </w:t>
      </w:r>
      <w:r w:rsidRPr="00AA434F">
        <w:rPr>
          <w:rFonts w:ascii="Times New Roman" w:hAnsi="Times New Roman" w:cs="Times New Roman"/>
          <w:sz w:val="28"/>
          <w:szCs w:val="28"/>
        </w:rPr>
        <w:t>Ребята, тема нашего внеклассного мероприятия звучит так «Моя малая Родина - Пинск». У каждого человека есть Родина, и каждый её любит. Любит родные леса и поля</w:t>
      </w:r>
      <w:r w:rsidR="00F4371F" w:rsidRPr="00AA434F">
        <w:rPr>
          <w:rFonts w:ascii="Times New Roman" w:hAnsi="Times New Roman" w:cs="Times New Roman"/>
          <w:sz w:val="28"/>
          <w:szCs w:val="28"/>
        </w:rPr>
        <w:t xml:space="preserve">, </w:t>
      </w:r>
      <w:r w:rsidRPr="00AA434F">
        <w:rPr>
          <w:rFonts w:ascii="Times New Roman" w:hAnsi="Times New Roman" w:cs="Times New Roman"/>
          <w:sz w:val="28"/>
          <w:szCs w:val="28"/>
        </w:rPr>
        <w:t>любит людей с которыми он живет, любит свой народ, св</w:t>
      </w:r>
      <w:r w:rsidR="00AA434F">
        <w:rPr>
          <w:rFonts w:ascii="Times New Roman" w:hAnsi="Times New Roman" w:cs="Times New Roman"/>
          <w:sz w:val="28"/>
          <w:szCs w:val="28"/>
        </w:rPr>
        <w:t xml:space="preserve">ой язык и песни, сказки, танцы </w:t>
      </w:r>
      <w:r w:rsidRPr="00AA434F">
        <w:rPr>
          <w:rFonts w:ascii="Times New Roman" w:hAnsi="Times New Roman" w:cs="Times New Roman"/>
          <w:sz w:val="28"/>
          <w:szCs w:val="28"/>
        </w:rPr>
        <w:t>своего народа.</w:t>
      </w:r>
      <w:r w:rsidR="00216559" w:rsidRPr="00AA4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559" w:rsidRPr="00AA434F">
        <w:rPr>
          <w:rFonts w:ascii="Times New Roman" w:hAnsi="Times New Roman" w:cs="Times New Roman"/>
          <w:sz w:val="28"/>
          <w:szCs w:val="28"/>
        </w:rPr>
        <w:t xml:space="preserve">Белорусский писатель </w:t>
      </w:r>
      <w:proofErr w:type="spellStart"/>
      <w:r w:rsidR="00216559" w:rsidRPr="00AA434F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="00216559" w:rsidRPr="00AA434F">
        <w:rPr>
          <w:rFonts w:ascii="Times New Roman" w:hAnsi="Times New Roman" w:cs="Times New Roman"/>
          <w:sz w:val="28"/>
          <w:szCs w:val="28"/>
        </w:rPr>
        <w:t xml:space="preserve"> Колас в стихотворении «</w:t>
      </w:r>
      <w:proofErr w:type="spellStart"/>
      <w:r w:rsidR="00216559" w:rsidRPr="00AA434F">
        <w:rPr>
          <w:rFonts w:ascii="Times New Roman" w:hAnsi="Times New Roman" w:cs="Times New Roman"/>
          <w:sz w:val="28"/>
          <w:szCs w:val="28"/>
        </w:rPr>
        <w:t>Родныя</w:t>
      </w:r>
      <w:proofErr w:type="spellEnd"/>
      <w:r w:rsidR="00216559"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559" w:rsidRPr="00AA434F">
        <w:rPr>
          <w:rFonts w:ascii="Times New Roman" w:hAnsi="Times New Roman" w:cs="Times New Roman"/>
          <w:sz w:val="28"/>
          <w:szCs w:val="28"/>
        </w:rPr>
        <w:t>вобразы</w:t>
      </w:r>
      <w:proofErr w:type="spellEnd"/>
      <w:r w:rsidR="00216559" w:rsidRPr="00AA434F">
        <w:rPr>
          <w:rFonts w:ascii="Times New Roman" w:hAnsi="Times New Roman" w:cs="Times New Roman"/>
          <w:sz w:val="28"/>
          <w:szCs w:val="28"/>
        </w:rPr>
        <w:t>» написал о Родине так:</w:t>
      </w:r>
    </w:p>
    <w:p w:rsidR="00216559" w:rsidRPr="00AA434F" w:rsidRDefault="00216559" w:rsidP="00AA4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Родныя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вобразы</w:t>
      </w:r>
      <w:proofErr w:type="spellEnd"/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16559" w:rsidRPr="00AA434F" w:rsidSect="00F345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lastRenderedPageBreak/>
        <w:t>Вобразы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мілыя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краю,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Смутак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мая!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да вас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парывае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?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прыкованы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К вам, мае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ўзгорачкі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поля,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Рэчкі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 курганы, лясы,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Поўныя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смутку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жальбы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нядолі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Поўныя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сумнай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красы?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я лягу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закрыю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я вас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прад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lastRenderedPageBreak/>
        <w:t>Ціха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праходзіце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вы, як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жывыя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Зьзяючы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мілай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красой.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Чуецца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сьпелае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нівы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Ціхая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жальба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палёў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Лесу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высокага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шум-гул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шчасьлівы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Песьня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магутных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дубоў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...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Вобразы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мілыя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вобразы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смутныя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Родныя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вёскі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і люд,</w:t>
      </w:r>
    </w:p>
    <w:p w:rsidR="00216559" w:rsidRPr="00AA434F" w:rsidRDefault="00216559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Песьні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цягучыя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песьні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пакутныя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!..</w:t>
      </w:r>
    </w:p>
    <w:p w:rsidR="00216559" w:rsidRPr="00AA434F" w:rsidRDefault="00AA434F" w:rsidP="00AA434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16559" w:rsidRPr="00AA434F" w:rsidSect="00F3455A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Бачу і чую вас тут</w:t>
      </w:r>
    </w:p>
    <w:p w:rsidR="00216559" w:rsidRPr="00AA434F" w:rsidRDefault="00AA434F" w:rsidP="00AA43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216559" w:rsidRPr="00AA43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16559" w:rsidRPr="00AA434F">
        <w:rPr>
          <w:rFonts w:ascii="Times New Roman" w:hAnsi="Times New Roman" w:cs="Times New Roman"/>
          <w:sz w:val="28"/>
          <w:szCs w:val="28"/>
        </w:rPr>
        <w:t xml:space="preserve"> как вы, ребята, думаете, что такое Родина?</w:t>
      </w:r>
    </w:p>
    <w:p w:rsidR="004838F8" w:rsidRPr="00AA434F" w:rsidRDefault="004838F8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Да, мы живём в сказочном крае, - крае лесов, рек и озёр. Здесь вы родились, научились ходить, писать, читать, видеть, говорить. Здесь живет ваша семья, друзья, здесь ваша школа – это все город Пинск, это все наша малая Родина.</w:t>
      </w:r>
    </w:p>
    <w:p w:rsidR="004838F8" w:rsidRPr="00AA434F" w:rsidRDefault="004838F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4838F8" w:rsidRPr="00AA434F" w:rsidSect="00F3455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lastRenderedPageBreak/>
        <w:t>Палескія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вобразы</w:t>
      </w:r>
      <w:proofErr w:type="spellEnd"/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Цёмны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бор, кусты,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балоты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Кучы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лоз і дубняку,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Рэчкі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купіны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чароты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F3455A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хмыз</w:t>
      </w:r>
      <w:r w:rsidR="004838F8" w:rsidRPr="00AA434F">
        <w:rPr>
          <w:rFonts w:ascii="Times New Roman" w:hAnsi="Times New Roman" w:cs="Times New Roman"/>
          <w:sz w:val="28"/>
          <w:szCs w:val="28"/>
        </w:rPr>
        <w:t>няку</w:t>
      </w:r>
      <w:proofErr w:type="spellEnd"/>
      <w:r w:rsidR="004838F8" w:rsidRPr="00AA434F">
        <w:rPr>
          <w:rFonts w:ascii="Times New Roman" w:hAnsi="Times New Roman" w:cs="Times New Roman"/>
          <w:sz w:val="28"/>
          <w:szCs w:val="28"/>
        </w:rPr>
        <w:t>;</w:t>
      </w:r>
    </w:p>
    <w:p w:rsidR="004838F8" w:rsidRPr="00AA434F" w:rsidRDefault="00F3455A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Мосцік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зложаны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бярвен</w:t>
      </w:r>
      <w:r w:rsidR="004838F8" w:rsidRPr="00AA434F">
        <w:rPr>
          <w:rFonts w:ascii="Times New Roman" w:hAnsi="Times New Roman" w:cs="Times New Roman"/>
          <w:sz w:val="28"/>
          <w:szCs w:val="28"/>
        </w:rPr>
        <w:t>няў</w:t>
      </w:r>
      <w:proofErr w:type="spellEnd"/>
      <w:r w:rsidR="004838F8"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Брод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грэбля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F3455A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карэн</w:t>
      </w:r>
      <w:r w:rsidR="004838F8" w:rsidRPr="00AA434F">
        <w:rPr>
          <w:rFonts w:ascii="Times New Roman" w:hAnsi="Times New Roman" w:cs="Times New Roman"/>
          <w:sz w:val="28"/>
          <w:szCs w:val="28"/>
        </w:rPr>
        <w:t>няў</w:t>
      </w:r>
      <w:proofErr w:type="spellEnd"/>
      <w:r w:rsidR="004838F8"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Крыж,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пахілены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набок;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Пералескі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лес,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паляна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F3455A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Старас</w:t>
      </w:r>
      <w:r w:rsidR="004838F8" w:rsidRPr="00AA434F">
        <w:rPr>
          <w:rFonts w:ascii="Times New Roman" w:hAnsi="Times New Roman" w:cs="Times New Roman"/>
          <w:sz w:val="28"/>
          <w:szCs w:val="28"/>
        </w:rPr>
        <w:t>вецкі</w:t>
      </w:r>
      <w:proofErr w:type="spellEnd"/>
      <w:r w:rsidR="004838F8" w:rsidRPr="00AA434F">
        <w:rPr>
          <w:rFonts w:ascii="Times New Roman" w:hAnsi="Times New Roman" w:cs="Times New Roman"/>
          <w:sz w:val="28"/>
          <w:szCs w:val="28"/>
        </w:rPr>
        <w:t xml:space="preserve"> дуб з </w:t>
      </w:r>
      <w:proofErr w:type="spellStart"/>
      <w:r w:rsidR="004838F8" w:rsidRPr="00AA434F">
        <w:rPr>
          <w:rFonts w:ascii="Times New Roman" w:hAnsi="Times New Roman" w:cs="Times New Roman"/>
          <w:sz w:val="28"/>
          <w:szCs w:val="28"/>
        </w:rPr>
        <w:t>жарлом</w:t>
      </w:r>
      <w:proofErr w:type="spellEnd"/>
      <w:r w:rsidR="004838F8"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lastRenderedPageBreak/>
        <w:t>Хвоя-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веліч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на кургане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чорным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буславым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гняздом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;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Гразь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пяскі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лужок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зялёны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Шум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крынічкі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карча,</w:t>
      </w:r>
    </w:p>
    <w:p w:rsidR="004838F8" w:rsidRPr="00AA434F" w:rsidRDefault="00F3455A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Шэлест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</w:t>
      </w:r>
      <w:r w:rsidR="004838F8" w:rsidRPr="00AA434F">
        <w:rPr>
          <w:rFonts w:ascii="Times New Roman" w:hAnsi="Times New Roman" w:cs="Times New Roman"/>
          <w:sz w:val="28"/>
          <w:szCs w:val="28"/>
        </w:rPr>
        <w:t>цяў</w:t>
      </w:r>
      <w:proofErr w:type="spellEnd"/>
      <w:r w:rsidR="004838F8"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8F8" w:rsidRPr="00AA434F">
        <w:rPr>
          <w:rFonts w:ascii="Times New Roman" w:hAnsi="Times New Roman" w:cs="Times New Roman"/>
          <w:sz w:val="28"/>
          <w:szCs w:val="28"/>
        </w:rPr>
        <w:t>несканчоны</w:t>
      </w:r>
      <w:proofErr w:type="spellEnd"/>
      <w:r w:rsidR="004838F8"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Крык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у небе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крумкача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;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Вербы, груша-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сіраціна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Нізкарослы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цёмны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гай...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балот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!</w:t>
      </w:r>
    </w:p>
    <w:p w:rsidR="004838F8" w:rsidRPr="00AA434F" w:rsidRDefault="004838F8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палескі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край!</w:t>
      </w:r>
    </w:p>
    <w:p w:rsidR="004838F8" w:rsidRPr="00AA434F" w:rsidRDefault="004838F8" w:rsidP="00F3455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838F8" w:rsidRPr="00AA434F" w:rsidSect="00F3455A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EB118B" w:rsidRPr="00AA434F" w:rsidRDefault="004838F8" w:rsidP="00F345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6559" w:rsidRPr="00AA434F">
        <w:rPr>
          <w:rFonts w:ascii="Times New Roman" w:hAnsi="Times New Roman" w:cs="Times New Roman"/>
          <w:sz w:val="28"/>
          <w:szCs w:val="28"/>
        </w:rPr>
        <w:t>Есть в Белорусском Полесье...</w:t>
      </w:r>
      <w:r w:rsidRPr="00AA434F">
        <w:rPr>
          <w:rFonts w:ascii="Times New Roman" w:hAnsi="Times New Roman" w:cs="Times New Roman"/>
          <w:sz w:val="28"/>
          <w:szCs w:val="28"/>
        </w:rPr>
        <w:t xml:space="preserve"> Нет, не кудесница леса Алеся</w:t>
      </w:r>
      <w:r w:rsidR="00216559" w:rsidRPr="00AA434F">
        <w:rPr>
          <w:rFonts w:ascii="Times New Roman" w:hAnsi="Times New Roman" w:cs="Times New Roman"/>
          <w:sz w:val="28"/>
          <w:szCs w:val="28"/>
        </w:rPr>
        <w:t xml:space="preserve">. А очень красивый город, что стоит на реке </w:t>
      </w:r>
      <w:proofErr w:type="spellStart"/>
      <w:r w:rsidR="00216559" w:rsidRPr="00AA434F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216559" w:rsidRPr="00AA434F">
        <w:rPr>
          <w:rFonts w:ascii="Times New Roman" w:hAnsi="Times New Roman" w:cs="Times New Roman"/>
          <w:sz w:val="28"/>
          <w:szCs w:val="28"/>
        </w:rPr>
        <w:t>, впадающую в свою очередь в Припять. Говорят, что название городу дала сама река. Слово "</w:t>
      </w:r>
      <w:proofErr w:type="spellStart"/>
      <w:r w:rsidR="00216559" w:rsidRPr="00AA434F">
        <w:rPr>
          <w:rFonts w:ascii="Times New Roman" w:hAnsi="Times New Roman" w:cs="Times New Roman"/>
          <w:sz w:val="28"/>
          <w:szCs w:val="28"/>
        </w:rPr>
        <w:t>прыпынак</w:t>
      </w:r>
      <w:proofErr w:type="spellEnd"/>
      <w:r w:rsidR="00216559" w:rsidRPr="00AA434F">
        <w:rPr>
          <w:rFonts w:ascii="Times New Roman" w:hAnsi="Times New Roman" w:cs="Times New Roman"/>
          <w:sz w:val="28"/>
          <w:szCs w:val="28"/>
        </w:rPr>
        <w:t xml:space="preserve">" в переводе с белорусского означает — остановка. </w:t>
      </w:r>
      <w:proofErr w:type="spellStart"/>
      <w:r w:rsidR="00216559" w:rsidRPr="00AA434F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216559" w:rsidRPr="00AA434F">
        <w:rPr>
          <w:rFonts w:ascii="Times New Roman" w:hAnsi="Times New Roman" w:cs="Times New Roman"/>
          <w:sz w:val="28"/>
          <w:szCs w:val="28"/>
        </w:rPr>
        <w:t xml:space="preserve"> </w:t>
      </w:r>
      <w:r w:rsidR="00F3455A">
        <w:rPr>
          <w:rFonts w:ascii="Times New Roman" w:hAnsi="Times New Roman" w:cs="Times New Roman"/>
          <w:sz w:val="28"/>
          <w:szCs w:val="28"/>
        </w:rPr>
        <w:t xml:space="preserve">- </w:t>
      </w:r>
      <w:r w:rsidR="00216559" w:rsidRPr="00AA434F">
        <w:rPr>
          <w:rFonts w:ascii="Times New Roman" w:hAnsi="Times New Roman" w:cs="Times New Roman"/>
          <w:sz w:val="28"/>
          <w:szCs w:val="28"/>
        </w:rPr>
        <w:t>давно Пинск выделился среди других городов белорусского Полесья. В далёкие времена первого упоминания о городе в летописи, в 1097 году, город процветал за счёт удобного расположения на торговых путях, за счёт плодородных земель посреди болот. Город процветает до сих пор, он необыкновенно красив.</w:t>
      </w:r>
    </w:p>
    <w:p w:rsidR="004838F8" w:rsidRPr="00F3455A" w:rsidRDefault="004838F8" w:rsidP="00AA434F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455A">
        <w:rPr>
          <w:rFonts w:ascii="Times New Roman" w:hAnsi="Times New Roman" w:cs="Times New Roman"/>
          <w:b/>
          <w:sz w:val="28"/>
          <w:szCs w:val="28"/>
        </w:rPr>
        <w:t>1 страница «Пинск исторический»</w:t>
      </w:r>
    </w:p>
    <w:p w:rsidR="004838F8" w:rsidRPr="00AA434F" w:rsidRDefault="004838F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Пинск – один из древнейших городов Беларуси.</w:t>
      </w:r>
    </w:p>
    <w:p w:rsidR="004838F8" w:rsidRPr="00AA434F" w:rsidRDefault="004838F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Первое письменное упоминание о Пинске в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Ипатьевской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летописи относится к 1097 году.</w:t>
      </w:r>
    </w:p>
    <w:p w:rsidR="00727658" w:rsidRPr="00AA434F" w:rsidRDefault="004838F8" w:rsidP="00F3455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lastRenderedPageBreak/>
        <w:t xml:space="preserve">До середины XII века Пинск был городом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Туровского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княжества, а с конца этого же века – центром</w:t>
      </w:r>
      <w:r w:rsidR="00F3455A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княжества.</w:t>
      </w:r>
    </w:p>
    <w:p w:rsidR="00727658" w:rsidRPr="00AA434F" w:rsidRDefault="0072765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История Пинска неразрывно связана с рекой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Пиной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давшей городу его имя. Река огибает древнейшую часть Пинска, отделяя его от бескрайних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болот, которые считаются дном мифического</w:t>
      </w:r>
      <w:r w:rsidR="00F3455A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Геродотова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моря». Сходство этих мест с морем особенно ярко проявляется во время густых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туманов, которые иногда заполняют набережную и ведущие к реке улицы. </w:t>
      </w:r>
    </w:p>
    <w:p w:rsidR="00727658" w:rsidRPr="00AA434F" w:rsidRDefault="00727658" w:rsidP="00F3455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Одна из связанных с Пинском легенд повествует о каменных крестах, которые перед крещением</w:t>
      </w:r>
      <w:r w:rsidR="00F34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полешуков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сами приплыли против течения Днепра и Припяти прямо под стены Пинска из самого Киева.</w:t>
      </w:r>
    </w:p>
    <w:p w:rsidR="00727658" w:rsidRPr="00AA434F" w:rsidRDefault="00727658" w:rsidP="00F3455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Свидетельства первых веков существования Пинска скрыты в земле. Остатки старого замка покоятся</w:t>
      </w:r>
      <w:r w:rsidR="00F3455A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под главной площадью города. На этом месте установлена мемориальная табличка с надписью «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Адсюль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пачынаўся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Пінай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», на которой изображен герб города. </w:t>
      </w:r>
    </w:p>
    <w:p w:rsidR="00727658" w:rsidRPr="00AA434F" w:rsidRDefault="0072765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A434F" w:rsidRPr="00F3455A" w:rsidRDefault="00727658" w:rsidP="00AA434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455A">
        <w:rPr>
          <w:rFonts w:ascii="Times New Roman" w:hAnsi="Times New Roman" w:cs="Times New Roman"/>
          <w:b/>
          <w:sz w:val="28"/>
          <w:szCs w:val="28"/>
        </w:rPr>
        <w:t xml:space="preserve">2 страница «Символы города» </w:t>
      </w:r>
    </w:p>
    <w:p w:rsidR="00727658" w:rsidRPr="00AA434F" w:rsidRDefault="0072765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Как у любого города у Пинска есть своя геральдика (символика): герб, флаг, гимн. Изображения герба и флага взяты из истории города, гимн - выбрали по результатам конкурса.</w:t>
      </w:r>
      <w:r w:rsidRPr="00AA434F">
        <w:rPr>
          <w:rFonts w:ascii="Times New Roman" w:eastAsia="Times New Roman" w:hAnsi="Times New Roman" w:cs="Times New Roman"/>
          <w:color w:val="480A0A"/>
          <w:sz w:val="28"/>
          <w:szCs w:val="28"/>
          <w:lang w:eastAsia="ru-RU"/>
        </w:rPr>
        <w:t xml:space="preserve"> </w:t>
      </w:r>
    </w:p>
    <w:p w:rsidR="00727658" w:rsidRPr="00AA434F" w:rsidRDefault="0072765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Герб Пинска представлен в виде барочного щита, окаймлённого тонкой серебряной линией. На красном фоне изображён золотой лук со стрелой и натянутой тетивой. Стальной наконечник стрелы обращён влево от зрителя. </w:t>
      </w:r>
      <w:r w:rsidR="00CB5286" w:rsidRPr="00AA434F">
        <w:rPr>
          <w:rFonts w:ascii="Times New Roman" w:hAnsi="Times New Roman" w:cs="Times New Roman"/>
          <w:sz w:val="28"/>
          <w:szCs w:val="28"/>
        </w:rPr>
        <w:t xml:space="preserve">Красный цвет символизирует мужество и отвагу. Желтый цвет – богатство и власть. </w:t>
      </w:r>
      <w:r w:rsidRPr="00AA434F">
        <w:rPr>
          <w:rFonts w:ascii="Times New Roman" w:hAnsi="Times New Roman" w:cs="Times New Roman"/>
          <w:sz w:val="28"/>
          <w:szCs w:val="28"/>
        </w:rPr>
        <w:t>Оружие символизирует силу, целеустремлённость, необратимость, решительность.</w:t>
      </w:r>
    </w:p>
    <w:p w:rsidR="00727658" w:rsidRPr="00AA434F" w:rsidRDefault="0072765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Флаг Пинска выполнен в виде прямоугольного полотнища. Отношение его сторон – 1:2. В центре на жёлтом поле изображён герб города.</w:t>
      </w:r>
    </w:p>
    <w:p w:rsidR="00F3455A" w:rsidRDefault="00F3455A" w:rsidP="00AA434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B5286" w:rsidRPr="00F3455A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455A">
        <w:rPr>
          <w:rFonts w:ascii="Times New Roman" w:hAnsi="Times New Roman" w:cs="Times New Roman"/>
          <w:b/>
          <w:sz w:val="28"/>
          <w:szCs w:val="28"/>
        </w:rPr>
        <w:lastRenderedPageBreak/>
        <w:t>3 страница «Люди, прославившие Пинск»</w:t>
      </w: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b/>
          <w:bCs/>
          <w:sz w:val="28"/>
          <w:szCs w:val="28"/>
        </w:rPr>
        <w:t>Якуб</w:t>
      </w:r>
      <w:proofErr w:type="spellEnd"/>
      <w:r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 Колас</w:t>
      </w:r>
      <w:r w:rsidRPr="00AA434F">
        <w:rPr>
          <w:rFonts w:ascii="Times New Roman" w:hAnsi="Times New Roman" w:cs="Times New Roman"/>
          <w:sz w:val="28"/>
          <w:szCs w:val="28"/>
        </w:rPr>
        <w:t> — белорусский общественный деятель, писатель, поэт и переводчик. В 1912—1914 годах работал учителем в 3-й приходской школе в Пинске.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B5286" w:rsidRPr="00AA434F" w:rsidSect="00F3455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lastRenderedPageBreak/>
        <w:t>Вечар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Палесьсі</w:t>
      </w:r>
      <w:proofErr w:type="spellEnd"/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пастух ужо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стадка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гоніць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;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Вол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бушуе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раве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Вёска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гамоніць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рэха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ў лесе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йдзе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комін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дым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падняўся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ўгору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;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Люд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сцякаецца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з работ...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Эх, люблю я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гэту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пору,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Як з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палёў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народ!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сэрцу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мілы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нуды.</w:t>
      </w: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lastRenderedPageBreak/>
        <w:t>Некісь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жаль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казыча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CB5286" w:rsidRPr="00AA434F" w:rsidRDefault="00CB5286" w:rsidP="00F3455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заграюць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дудары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CB5286" w:rsidRPr="00AA434F" w:rsidRDefault="00F3455A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B5286" w:rsidRPr="00AA434F">
        <w:rPr>
          <w:rFonts w:ascii="Times New Roman" w:hAnsi="Times New Roman" w:cs="Times New Roman"/>
          <w:sz w:val="28"/>
          <w:szCs w:val="28"/>
        </w:rPr>
        <w:t>віст</w:t>
      </w:r>
      <w:proofErr w:type="spellEnd"/>
      <w:r w:rsidR="00CB5286" w:rsidRPr="00A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B5286" w:rsidRPr="00AA434F">
        <w:rPr>
          <w:rFonts w:ascii="Times New Roman" w:hAnsi="Times New Roman" w:cs="Times New Roman"/>
          <w:sz w:val="28"/>
          <w:szCs w:val="28"/>
        </w:rPr>
        <w:t>свістам</w:t>
      </w:r>
      <w:proofErr w:type="spellEnd"/>
      <w:r w:rsidR="00CB5286" w:rsidRPr="00AA434F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="00CB5286" w:rsidRPr="00AA434F">
        <w:rPr>
          <w:rFonts w:ascii="Times New Roman" w:hAnsi="Times New Roman" w:cs="Times New Roman"/>
          <w:sz w:val="28"/>
          <w:szCs w:val="28"/>
        </w:rPr>
        <w:t>льецца</w:t>
      </w:r>
      <w:proofErr w:type="spellEnd"/>
      <w:r w:rsidR="00CB5286" w:rsidRPr="00AA434F">
        <w:rPr>
          <w:rFonts w:ascii="Times New Roman" w:hAnsi="Times New Roman" w:cs="Times New Roman"/>
          <w:sz w:val="28"/>
          <w:szCs w:val="28"/>
        </w:rPr>
        <w:t>,</w:t>
      </w:r>
    </w:p>
    <w:p w:rsidR="00CB5286" w:rsidRPr="00AA434F" w:rsidRDefault="00F3455A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Палес</w:t>
      </w:r>
      <w:r w:rsidR="00CB5286" w:rsidRPr="00AA434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CB5286" w:rsidRPr="00AA434F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="00CB5286" w:rsidRPr="00AA434F">
        <w:rPr>
          <w:rFonts w:ascii="Times New Roman" w:hAnsi="Times New Roman" w:cs="Times New Roman"/>
          <w:sz w:val="28"/>
          <w:szCs w:val="28"/>
        </w:rPr>
        <w:t>канца</w:t>
      </w:r>
      <w:proofErr w:type="spellEnd"/>
      <w:r w:rsidR="00CB5286" w:rsidRPr="00AA434F">
        <w:rPr>
          <w:rFonts w:ascii="Times New Roman" w:hAnsi="Times New Roman" w:cs="Times New Roman"/>
          <w:sz w:val="28"/>
          <w:szCs w:val="28"/>
        </w:rPr>
        <w:t>;</w:t>
      </w: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плача, мне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здаецца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CB5286" w:rsidRPr="00AA434F" w:rsidRDefault="00CB5286" w:rsidP="00F3455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сляза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цячэ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ліца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сабакі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ўтуруюць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...</w:t>
      </w: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Дудка плача, дудка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мрэ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...</w:t>
      </w: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гаруюць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бярэ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CB5286" w:rsidRPr="00AA434F" w:rsidSect="00F3455A">
          <w:type w:val="continuous"/>
          <w:pgSz w:w="11906" w:h="16838"/>
          <w:pgMar w:top="1134" w:right="851" w:bottom="1134" w:left="1701" w:header="708" w:footer="708" w:gutter="0"/>
          <w:cols w:num="2" w:space="286"/>
          <w:docGrid w:linePitch="360"/>
        </w:sectPr>
      </w:pPr>
    </w:p>
    <w:p w:rsidR="00727658" w:rsidRPr="00AA434F" w:rsidRDefault="00727658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5286" w:rsidRPr="00AA434F" w:rsidRDefault="00CB5286" w:rsidP="00AA434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Яўгенія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Янішчыц</w:t>
      </w:r>
      <w:proofErr w:type="spellEnd"/>
    </w:p>
    <w:p w:rsidR="00F3455A" w:rsidRPr="00AA434F" w:rsidRDefault="00CB5286" w:rsidP="00F3455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F3455A" w:rsidRPr="00AA434F" w:rsidSect="00F3455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Яўгенія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Іосіфаўна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Янішчыц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нарадзілася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лістапада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1948 года ў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вёсцы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Рудка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Пінскага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раёна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Брэсцкай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. Свой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верш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напісала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чацвёртым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прысвяціла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маці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F3455A" w:rsidRDefault="00F3455A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131" w:rsidRPr="009F6131" w:rsidRDefault="00CB5286" w:rsidP="00F345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6131">
        <w:rPr>
          <w:rFonts w:ascii="Times New Roman" w:hAnsi="Times New Roman" w:cs="Times New Roman"/>
          <w:i/>
          <w:sz w:val="28"/>
          <w:szCs w:val="28"/>
        </w:rPr>
        <w:t>Гавары</w:t>
      </w:r>
      <w:proofErr w:type="spellEnd"/>
      <w:r w:rsidRPr="009F6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6131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9F6131">
        <w:rPr>
          <w:rFonts w:ascii="Times New Roman" w:hAnsi="Times New Roman" w:cs="Times New Roman"/>
          <w:i/>
          <w:sz w:val="28"/>
          <w:szCs w:val="28"/>
        </w:rPr>
        <w:t xml:space="preserve"> мной па-</w:t>
      </w:r>
      <w:proofErr w:type="spellStart"/>
      <w:r w:rsidRPr="009F6131">
        <w:rPr>
          <w:rFonts w:ascii="Times New Roman" w:hAnsi="Times New Roman" w:cs="Times New Roman"/>
          <w:i/>
          <w:sz w:val="28"/>
          <w:szCs w:val="28"/>
        </w:rPr>
        <w:t>беларуску</w:t>
      </w:r>
      <w:proofErr w:type="spellEnd"/>
      <w:r w:rsidRPr="009F6131">
        <w:rPr>
          <w:rFonts w:ascii="Times New Roman" w:hAnsi="Times New Roman" w:cs="Times New Roman"/>
          <w:i/>
          <w:sz w:val="28"/>
          <w:szCs w:val="28"/>
        </w:rPr>
        <w:br/>
      </w:r>
    </w:p>
    <w:p w:rsidR="007A0679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слоту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абвяшчаць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434F">
        <w:rPr>
          <w:rFonts w:ascii="Times New Roman" w:hAnsi="Times New Roman" w:cs="Times New Roman"/>
          <w:sz w:val="28"/>
          <w:szCs w:val="28"/>
        </w:rPr>
        <w:t>прагноз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Лістабой</w:t>
      </w:r>
      <w:proofErr w:type="spellEnd"/>
      <w:proofErr w:type="gram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учыніць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ператруску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A0679" w:rsidRPr="00AA434F">
        <w:rPr>
          <w:rFonts w:ascii="Times New Roman" w:hAnsi="Times New Roman" w:cs="Times New Roman"/>
          <w:sz w:val="28"/>
          <w:szCs w:val="28"/>
        </w:rPr>
        <w:t>Пес</w:t>
      </w:r>
      <w:r w:rsidRPr="00AA434F">
        <w:rPr>
          <w:rFonts w:ascii="Times New Roman" w:hAnsi="Times New Roman" w:cs="Times New Roman"/>
          <w:sz w:val="28"/>
          <w:szCs w:val="28"/>
        </w:rPr>
        <w:t>няй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расчуліла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сьлёз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прыму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  <w:r w:rsidRPr="00AA434F">
        <w:rPr>
          <w:rFonts w:ascii="Times New Roman" w:hAnsi="Times New Roman" w:cs="Times New Roman"/>
          <w:sz w:val="28"/>
          <w:szCs w:val="28"/>
        </w:rPr>
        <w:br/>
        <w:t xml:space="preserve">Краю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бесславёнага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дачка,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лёсу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 маю не ў нагрузку —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Зорны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крыж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Мацея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Бурачка...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r w:rsidRPr="00AA434F">
        <w:rPr>
          <w:rFonts w:ascii="Times New Roman" w:hAnsi="Times New Roman" w:cs="Times New Roman"/>
          <w:sz w:val="28"/>
          <w:szCs w:val="28"/>
        </w:rPr>
        <w:lastRenderedPageBreak/>
        <w:t>Ты ў</w:t>
      </w:r>
      <w:r w:rsidR="007A0679"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прызнаеш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?</w:t>
      </w:r>
      <w:r w:rsidRPr="00AA434F">
        <w:rPr>
          <w:rFonts w:ascii="Times New Roman" w:hAnsi="Times New Roman" w:cs="Times New Roman"/>
          <w:sz w:val="28"/>
          <w:szCs w:val="28"/>
        </w:rPr>
        <w:br/>
        <w:t xml:space="preserve">Сто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разоў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шукай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r w:rsidR="007A0679" w:rsidRPr="00AA434F">
        <w:rPr>
          <w:rFonts w:ascii="Times New Roman" w:hAnsi="Times New Roman" w:cs="Times New Roman"/>
          <w:sz w:val="28"/>
          <w:szCs w:val="28"/>
        </w:rPr>
        <w:t>другой красы,</w:t>
      </w:r>
      <w:r w:rsidR="007A0679" w:rsidRPr="00AA434F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="007A0679" w:rsidRPr="00AA434F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7A0679"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679" w:rsidRPr="00AA434F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7A0679"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679" w:rsidRPr="00AA43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7A0679" w:rsidRPr="00AA434F">
        <w:rPr>
          <w:rFonts w:ascii="Times New Roman" w:hAnsi="Times New Roman" w:cs="Times New Roman"/>
          <w:sz w:val="28"/>
          <w:szCs w:val="28"/>
        </w:rPr>
        <w:t xml:space="preserve"> с</w:t>
      </w:r>
      <w:r w:rsidRPr="00AA434F"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даўно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нявузкі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!</w:t>
      </w:r>
      <w:r w:rsidRPr="00AA434F">
        <w:rPr>
          <w:rFonts w:ascii="Times New Roman" w:hAnsi="Times New Roman" w:cs="Times New Roman"/>
          <w:sz w:val="28"/>
          <w:szCs w:val="28"/>
        </w:rPr>
        <w:br/>
        <w:t>...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ты н</w:t>
      </w:r>
      <w:r w:rsidR="007A0679" w:rsidRPr="00AA434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A0679" w:rsidRPr="00AA434F">
        <w:rPr>
          <w:rFonts w:ascii="Times New Roman" w:hAnsi="Times New Roman" w:cs="Times New Roman"/>
          <w:sz w:val="28"/>
          <w:szCs w:val="28"/>
        </w:rPr>
        <w:t>бязродны</w:t>
      </w:r>
      <w:proofErr w:type="spellEnd"/>
      <w:r w:rsidR="007A0679" w:rsidRPr="00AA434F">
        <w:rPr>
          <w:rFonts w:ascii="Times New Roman" w:hAnsi="Times New Roman" w:cs="Times New Roman"/>
          <w:sz w:val="28"/>
          <w:szCs w:val="28"/>
        </w:rPr>
        <w:t xml:space="preserve"> сын —</w:t>
      </w:r>
    </w:p>
    <w:p w:rsidR="00CB5286" w:rsidRPr="00AA434F" w:rsidRDefault="00CB5286" w:rsidP="00F34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6131">
        <w:rPr>
          <w:rFonts w:ascii="Times New Roman" w:hAnsi="Times New Roman" w:cs="Times New Roman"/>
          <w:i/>
          <w:sz w:val="28"/>
          <w:szCs w:val="28"/>
        </w:rPr>
        <w:t>Прыедзь</w:t>
      </w:r>
      <w:proofErr w:type="spellEnd"/>
      <w:r w:rsidRPr="009F6131">
        <w:rPr>
          <w:rFonts w:ascii="Times New Roman" w:hAnsi="Times New Roman" w:cs="Times New Roman"/>
          <w:i/>
          <w:sz w:val="28"/>
          <w:szCs w:val="28"/>
        </w:rPr>
        <w:t xml:space="preserve"> у край мой </w:t>
      </w:r>
      <w:proofErr w:type="spellStart"/>
      <w:r w:rsidRPr="009F6131">
        <w:rPr>
          <w:rFonts w:ascii="Times New Roman" w:hAnsi="Times New Roman" w:cs="Times New Roman"/>
          <w:i/>
          <w:sz w:val="28"/>
          <w:szCs w:val="28"/>
        </w:rPr>
        <w:t>ціхі</w:t>
      </w:r>
      <w:proofErr w:type="spellEnd"/>
      <w:r w:rsidRPr="009F6131">
        <w:rPr>
          <w:rFonts w:ascii="Times New Roman" w:hAnsi="Times New Roman" w:cs="Times New Roman"/>
          <w:i/>
          <w:sz w:val="28"/>
          <w:szCs w:val="28"/>
        </w:rPr>
        <w:t>...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Прыедзь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у край мой </w:t>
      </w:r>
      <w:proofErr w:type="spellStart"/>
      <w:proofErr w:type="gramStart"/>
      <w:r w:rsidRPr="00AA434F">
        <w:rPr>
          <w:rFonts w:ascii="Times New Roman" w:hAnsi="Times New Roman" w:cs="Times New Roman"/>
          <w:sz w:val="28"/>
          <w:szCs w:val="28"/>
        </w:rPr>
        <w:t>ціхі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  <w:r w:rsidRPr="00AA434F">
        <w:rPr>
          <w:rFonts w:ascii="Times New Roman" w:hAnsi="Times New Roman" w:cs="Times New Roman"/>
          <w:sz w:val="28"/>
          <w:szCs w:val="28"/>
        </w:rPr>
        <w:br/>
        <w:t>Тут</w:t>
      </w:r>
      <w:proofErr w:type="gram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продкаў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галасы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</w:t>
      </w:r>
      <w:r w:rsidRPr="00AA434F">
        <w:rPr>
          <w:rFonts w:ascii="Times New Roman" w:hAnsi="Times New Roman" w:cs="Times New Roman"/>
          <w:sz w:val="28"/>
          <w:szCs w:val="28"/>
        </w:rPr>
        <w:br/>
        <w:t xml:space="preserve">Тут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белыя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бусліхі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br/>
      </w:r>
      <w:r w:rsidRPr="00AA434F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мудрыя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лясы.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Хапае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Палессі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br/>
        <w:t xml:space="preserve">I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вады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r w:rsidRPr="00AA434F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двор — то песня,</w:t>
      </w:r>
      <w:r w:rsidRPr="00AA4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вёска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— то сады.</w:t>
      </w:r>
    </w:p>
    <w:p w:rsidR="007A0679" w:rsidRPr="00AA434F" w:rsidRDefault="007A0679" w:rsidP="009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A0679" w:rsidRPr="00AA434F" w:rsidSect="00F3455A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7A0679" w:rsidRPr="00AA434F" w:rsidRDefault="007A0679" w:rsidP="009F61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0679" w:rsidRPr="00AA434F" w:rsidRDefault="007A0679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Хаим </w:t>
      </w:r>
      <w:proofErr w:type="spellStart"/>
      <w:r w:rsidRPr="00AA434F">
        <w:rPr>
          <w:rFonts w:ascii="Times New Roman" w:hAnsi="Times New Roman" w:cs="Times New Roman"/>
          <w:b/>
          <w:bCs/>
          <w:sz w:val="28"/>
          <w:szCs w:val="28"/>
        </w:rPr>
        <w:t>Вейцман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 — первый президент Государства Из</w:t>
      </w:r>
      <w:r w:rsidR="009F6131">
        <w:rPr>
          <w:rFonts w:ascii="Times New Roman" w:hAnsi="Times New Roman" w:cs="Times New Roman"/>
          <w:sz w:val="28"/>
          <w:szCs w:val="28"/>
        </w:rPr>
        <w:t xml:space="preserve">раиль, окончил </w:t>
      </w:r>
      <w:proofErr w:type="spellStart"/>
      <w:r w:rsidR="009F6131">
        <w:rPr>
          <w:rFonts w:ascii="Times New Roman" w:hAnsi="Times New Roman" w:cs="Times New Roman"/>
          <w:sz w:val="28"/>
          <w:szCs w:val="28"/>
        </w:rPr>
        <w:t>Пинское</w:t>
      </w:r>
      <w:proofErr w:type="spellEnd"/>
      <w:r w:rsidR="009F6131">
        <w:rPr>
          <w:rFonts w:ascii="Times New Roman" w:hAnsi="Times New Roman" w:cs="Times New Roman"/>
          <w:sz w:val="28"/>
          <w:szCs w:val="28"/>
        </w:rPr>
        <w:t xml:space="preserve"> реальное </w:t>
      </w:r>
      <w:r w:rsidR="009F6131" w:rsidRPr="009F6131">
        <w:rPr>
          <w:rFonts w:ascii="Times New Roman" w:hAnsi="Times New Roman" w:cs="Times New Roman"/>
          <w:sz w:val="28"/>
          <w:szCs w:val="28"/>
        </w:rPr>
        <w:t>училище.</w:t>
      </w:r>
      <w:r w:rsidR="009F6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131" w:rsidRPr="009F6131">
        <w:rPr>
          <w:rFonts w:ascii="Times New Roman" w:hAnsi="Times New Roman" w:cs="Times New Roman"/>
          <w:sz w:val="28"/>
          <w:szCs w:val="28"/>
        </w:rPr>
        <w:t>Вейцман</w:t>
      </w:r>
      <w:proofErr w:type="spellEnd"/>
      <w:r w:rsidR="009F6131" w:rsidRPr="009F6131">
        <w:rPr>
          <w:rFonts w:ascii="Times New Roman" w:hAnsi="Times New Roman" w:cs="Times New Roman"/>
          <w:sz w:val="28"/>
          <w:szCs w:val="28"/>
        </w:rPr>
        <w:t xml:space="preserve"> родился в селении Мотоль (Мотыли) около Пинска в Российской империи, сегодня Беларусь. Отец, </w:t>
      </w:r>
      <w:proofErr w:type="spellStart"/>
      <w:r w:rsidR="009F6131" w:rsidRPr="009F6131">
        <w:rPr>
          <w:rFonts w:ascii="Times New Roman" w:hAnsi="Times New Roman" w:cs="Times New Roman"/>
          <w:sz w:val="28"/>
          <w:szCs w:val="28"/>
        </w:rPr>
        <w:t>Эзер</w:t>
      </w:r>
      <w:proofErr w:type="spellEnd"/>
      <w:r w:rsidR="009F6131" w:rsidRPr="009F61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6131" w:rsidRPr="009F6131">
        <w:rPr>
          <w:rFonts w:ascii="Times New Roman" w:hAnsi="Times New Roman" w:cs="Times New Roman"/>
          <w:sz w:val="28"/>
          <w:szCs w:val="28"/>
        </w:rPr>
        <w:t>Евзор</w:t>
      </w:r>
      <w:proofErr w:type="spellEnd"/>
      <w:r w:rsidR="009F6131" w:rsidRPr="009F61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F6131" w:rsidRPr="009F6131">
        <w:rPr>
          <w:rFonts w:ascii="Times New Roman" w:hAnsi="Times New Roman" w:cs="Times New Roman"/>
          <w:sz w:val="28"/>
          <w:szCs w:val="28"/>
        </w:rPr>
        <w:t>Вейцман</w:t>
      </w:r>
      <w:proofErr w:type="spellEnd"/>
      <w:r w:rsidR="009F6131" w:rsidRPr="009F6131">
        <w:rPr>
          <w:rFonts w:ascii="Times New Roman" w:hAnsi="Times New Roman" w:cs="Times New Roman"/>
          <w:sz w:val="28"/>
          <w:szCs w:val="28"/>
        </w:rPr>
        <w:t xml:space="preserve">, служил чиновником конторы по сплаву </w:t>
      </w:r>
      <w:proofErr w:type="gramStart"/>
      <w:r w:rsidR="009F6131" w:rsidRPr="009F6131">
        <w:rPr>
          <w:rFonts w:ascii="Times New Roman" w:hAnsi="Times New Roman" w:cs="Times New Roman"/>
          <w:sz w:val="28"/>
          <w:szCs w:val="28"/>
        </w:rPr>
        <w:t>леса</w:t>
      </w:r>
      <w:r w:rsidR="009F6131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34F">
        <w:rPr>
          <w:rFonts w:ascii="Times New Roman" w:hAnsi="Times New Roman" w:cs="Times New Roman"/>
          <w:sz w:val="28"/>
          <w:szCs w:val="28"/>
        </w:rPr>
        <w:t>  </w:t>
      </w:r>
    </w:p>
    <w:p w:rsidR="007A0679" w:rsidRPr="00AA434F" w:rsidRDefault="007A0679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b/>
          <w:sz w:val="28"/>
          <w:szCs w:val="28"/>
        </w:rPr>
        <w:t>Вырвич</w:t>
      </w:r>
      <w:proofErr w:type="spellEnd"/>
      <w:r w:rsidRPr="00AA43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b/>
          <w:sz w:val="28"/>
          <w:szCs w:val="28"/>
        </w:rPr>
        <w:t>Кароль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— философ, ректор Варшавского университета.</w:t>
      </w:r>
    </w:p>
    <w:p w:rsidR="004838F8" w:rsidRPr="00AA434F" w:rsidRDefault="007A0679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b/>
          <w:sz w:val="28"/>
          <w:szCs w:val="28"/>
        </w:rPr>
        <w:t>Жолтовский, Иван Владиславович</w:t>
      </w:r>
      <w:r w:rsidRPr="00AA434F">
        <w:rPr>
          <w:rFonts w:ascii="Times New Roman" w:hAnsi="Times New Roman" w:cs="Times New Roman"/>
          <w:sz w:val="28"/>
          <w:szCs w:val="28"/>
        </w:rPr>
        <w:t xml:space="preserve"> — архитектор, художник, просветитель, крупнейший представитель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ретроспективизма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в архитектуре Москвы.</w:t>
      </w:r>
    </w:p>
    <w:p w:rsidR="007A0679" w:rsidRPr="00AA434F" w:rsidRDefault="007A0679" w:rsidP="00AA434F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b/>
          <w:bCs/>
          <w:sz w:val="28"/>
          <w:szCs w:val="28"/>
        </w:rPr>
        <w:t>Саймон</w:t>
      </w:r>
      <w:proofErr w:type="spellEnd"/>
      <w:r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 Кузнец</w:t>
      </w:r>
      <w:r w:rsidR="00AA434F"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434F">
        <w:rPr>
          <w:rFonts w:ascii="Times New Roman" w:hAnsi="Times New Roman" w:cs="Times New Roman"/>
          <w:sz w:val="28"/>
          <w:szCs w:val="28"/>
        </w:rPr>
        <w:t xml:space="preserve">Американский экономист, статистик, демограф и историк экономики. Лауреат Нобелевской премии по экономике 1971 года </w:t>
      </w:r>
    </w:p>
    <w:p w:rsidR="007A0679" w:rsidRPr="00AA434F" w:rsidRDefault="007A0679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A434F">
        <w:rPr>
          <w:rFonts w:ascii="Times New Roman" w:hAnsi="Times New Roman" w:cs="Times New Roman"/>
          <w:b/>
          <w:bCs/>
          <w:sz w:val="28"/>
          <w:szCs w:val="28"/>
        </w:rPr>
        <w:t>Голда</w:t>
      </w:r>
      <w:proofErr w:type="spellEnd"/>
      <w:r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 Меир</w:t>
      </w:r>
      <w:r w:rsidRPr="00AA434F">
        <w:rPr>
          <w:rFonts w:ascii="Times New Roman" w:hAnsi="Times New Roman" w:cs="Times New Roman"/>
          <w:sz w:val="28"/>
          <w:szCs w:val="28"/>
        </w:rPr>
        <w:t> — 4-й премьер-министр Израиля с 17 марта 1969 года по 1974 год. Детство провела в Пинске.</w:t>
      </w:r>
    </w:p>
    <w:p w:rsidR="007A0679" w:rsidRPr="00AA434F" w:rsidRDefault="007A0679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b/>
          <w:bCs/>
          <w:sz w:val="28"/>
          <w:szCs w:val="28"/>
        </w:rPr>
        <w:t>Наполеон Орда</w:t>
      </w:r>
      <w:r w:rsidRPr="00AA434F">
        <w:rPr>
          <w:rFonts w:ascii="Times New Roman" w:hAnsi="Times New Roman" w:cs="Times New Roman"/>
          <w:sz w:val="28"/>
          <w:szCs w:val="28"/>
        </w:rPr>
        <w:t> — белорусский литератор и композитор, музыкант, художник.</w:t>
      </w:r>
    </w:p>
    <w:p w:rsidR="007A0679" w:rsidRPr="00AA434F" w:rsidRDefault="007A0679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Васильев, Александр </w:t>
      </w:r>
      <w:proofErr w:type="spellStart"/>
      <w:r w:rsidRPr="00AA434F">
        <w:rPr>
          <w:rFonts w:ascii="Times New Roman" w:hAnsi="Times New Roman" w:cs="Times New Roman"/>
          <w:b/>
          <w:bCs/>
          <w:sz w:val="28"/>
          <w:szCs w:val="28"/>
        </w:rPr>
        <w:t>Карпович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 — герой Великой Отечественной войны, полный кавалер ордена Славы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В ходе одного из жарких сражений Великой Отечественной войны, Висло-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Одерской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фронтовой операции, командир отделения 657-го отдельного сапёрного батальона (старший сержант Александр Васильев 14-го января 1945 года обезвредил 75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минпротивника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в районе города Радом (Польша). 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16-го января 1945 года в районе населённого пункта Чёрный Лес обезвредил 50 мин противника.</w:t>
      </w:r>
    </w:p>
    <w:p w:rsidR="007A0679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lastRenderedPageBreak/>
        <w:t xml:space="preserve"> С 5-го по 7-е февраля 1945 года на лодке переправил через реку Одер 250 бойцов и 1,5 тонн боеприпасов. Приказом по дивизии от 19.02.1945 Александр Васильев награждён орденом Славы III-й степени. был дважды легко ранен, но оставался в строю. Получив в боях 3 звезды солдатской Славы, Александр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</w:t>
      </w:r>
      <w:r w:rsidR="009F6131">
        <w:rPr>
          <w:rFonts w:ascii="Times New Roman" w:hAnsi="Times New Roman" w:cs="Times New Roman"/>
          <w:sz w:val="28"/>
          <w:szCs w:val="28"/>
        </w:rPr>
        <w:t>Васильев стал солдатом-героем</w:t>
      </w:r>
      <w:r w:rsidRPr="00AA434F">
        <w:rPr>
          <w:rFonts w:ascii="Times New Roman" w:hAnsi="Times New Roman" w:cs="Times New Roman"/>
          <w:sz w:val="28"/>
          <w:szCs w:val="28"/>
        </w:rPr>
        <w:t>, полным Кавалером Ордена.</w:t>
      </w:r>
    </w:p>
    <w:p w:rsidR="00763CAA" w:rsidRPr="009F6131" w:rsidRDefault="00763CAA" w:rsidP="00AA434F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F6131">
        <w:rPr>
          <w:rFonts w:ascii="Times New Roman" w:hAnsi="Times New Roman" w:cs="Times New Roman"/>
          <w:b/>
          <w:sz w:val="28"/>
          <w:szCs w:val="28"/>
        </w:rPr>
        <w:t>4 страница «Пинск в годы ВОВ»</w:t>
      </w:r>
    </w:p>
    <w:p w:rsidR="00142892" w:rsidRPr="00AA434F" w:rsidRDefault="00142892" w:rsidP="00AA434F">
      <w:pPr>
        <w:spacing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434F">
        <w:rPr>
          <w:rFonts w:ascii="Times New Roman" w:hAnsi="Times New Roman" w:cs="Times New Roman"/>
          <w:bCs/>
          <w:sz w:val="28"/>
          <w:szCs w:val="28"/>
        </w:rPr>
        <w:t xml:space="preserve">Первая кровь войны пролилась в Пинске утром в воскресенье 22 июня 1941 года. Немецкие самолеты сбросили несколько бомб на территорию </w:t>
      </w:r>
      <w:proofErr w:type="spellStart"/>
      <w:r w:rsidRPr="00AA434F">
        <w:rPr>
          <w:rFonts w:ascii="Times New Roman" w:hAnsi="Times New Roman" w:cs="Times New Roman"/>
          <w:bCs/>
          <w:sz w:val="28"/>
          <w:szCs w:val="28"/>
        </w:rPr>
        <w:t>судоремзавода</w:t>
      </w:r>
      <w:proofErr w:type="spellEnd"/>
      <w:r w:rsidRPr="00AA434F">
        <w:rPr>
          <w:rFonts w:ascii="Times New Roman" w:hAnsi="Times New Roman" w:cs="Times New Roman"/>
          <w:bCs/>
          <w:sz w:val="28"/>
          <w:szCs w:val="28"/>
        </w:rPr>
        <w:t xml:space="preserve">. Погиб молодой рабочий Дмитрий </w:t>
      </w:r>
      <w:proofErr w:type="spellStart"/>
      <w:r w:rsidRPr="00AA434F">
        <w:rPr>
          <w:rFonts w:ascii="Times New Roman" w:hAnsi="Times New Roman" w:cs="Times New Roman"/>
          <w:bCs/>
          <w:sz w:val="28"/>
          <w:szCs w:val="28"/>
        </w:rPr>
        <w:t>Повликовский</w:t>
      </w:r>
      <w:proofErr w:type="spellEnd"/>
      <w:r w:rsidRPr="00AA434F">
        <w:rPr>
          <w:rFonts w:ascii="Times New Roman" w:hAnsi="Times New Roman" w:cs="Times New Roman"/>
          <w:bCs/>
          <w:sz w:val="28"/>
          <w:szCs w:val="28"/>
        </w:rPr>
        <w:t>, двое других были ранены.</w:t>
      </w:r>
    </w:p>
    <w:p w:rsidR="00142892" w:rsidRPr="00AA434F" w:rsidRDefault="00142892" w:rsidP="00AA434F">
      <w:pPr>
        <w:spacing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434F">
        <w:rPr>
          <w:rFonts w:ascii="Times New Roman" w:hAnsi="Times New Roman" w:cs="Times New Roman"/>
          <w:bCs/>
          <w:sz w:val="28"/>
          <w:szCs w:val="28"/>
        </w:rPr>
        <w:t xml:space="preserve">Примерно в те же часы трагические действия произошли на самом близком от Пинска аэродроме — в </w:t>
      </w:r>
      <w:proofErr w:type="spellStart"/>
      <w:r w:rsidRPr="00AA434F">
        <w:rPr>
          <w:rFonts w:ascii="Times New Roman" w:hAnsi="Times New Roman" w:cs="Times New Roman"/>
          <w:bCs/>
          <w:sz w:val="28"/>
          <w:szCs w:val="28"/>
        </w:rPr>
        <w:t>Жабчицах</w:t>
      </w:r>
      <w:proofErr w:type="spellEnd"/>
      <w:r w:rsidRPr="00AA434F">
        <w:rPr>
          <w:rFonts w:ascii="Times New Roman" w:hAnsi="Times New Roman" w:cs="Times New Roman"/>
          <w:bCs/>
          <w:sz w:val="28"/>
          <w:szCs w:val="28"/>
        </w:rPr>
        <w:t>. На нем немецкие бомбардировщики уничтожили десятки боевых самолётов красной армии. Разрушен был и военный городок, в котором жили летчики, их семьи и обслуживающий персонал.</w:t>
      </w:r>
      <w:r w:rsidRPr="00AA434F">
        <w:rPr>
          <w:rFonts w:ascii="Times New Roman" w:hAnsi="Times New Roman" w:cs="Times New Roman"/>
          <w:bCs/>
          <w:sz w:val="28"/>
          <w:szCs w:val="28"/>
        </w:rPr>
        <w:br/>
        <w:t xml:space="preserve">На рассвете 22 июня </w:t>
      </w:r>
      <w:proofErr w:type="spellStart"/>
      <w:r w:rsidRPr="00AA434F">
        <w:rPr>
          <w:rFonts w:ascii="Times New Roman" w:hAnsi="Times New Roman" w:cs="Times New Roman"/>
          <w:bCs/>
          <w:sz w:val="28"/>
          <w:szCs w:val="28"/>
        </w:rPr>
        <w:t>Пинская</w:t>
      </w:r>
      <w:proofErr w:type="spellEnd"/>
      <w:r w:rsidRPr="00AA434F">
        <w:rPr>
          <w:rFonts w:ascii="Times New Roman" w:hAnsi="Times New Roman" w:cs="Times New Roman"/>
          <w:bCs/>
          <w:sz w:val="28"/>
          <w:szCs w:val="28"/>
        </w:rPr>
        <w:t xml:space="preserve"> военная флотилия отправилась в сторону западной границы. Корабли двумя отрядами вышли в </w:t>
      </w:r>
      <w:proofErr w:type="spellStart"/>
      <w:r w:rsidRPr="00AA434F">
        <w:rPr>
          <w:rFonts w:ascii="Times New Roman" w:hAnsi="Times New Roman" w:cs="Times New Roman"/>
          <w:bCs/>
          <w:sz w:val="28"/>
          <w:szCs w:val="28"/>
        </w:rPr>
        <w:t>Днепро</w:t>
      </w:r>
      <w:proofErr w:type="spellEnd"/>
      <w:r w:rsidRPr="00AA434F">
        <w:rPr>
          <w:rFonts w:ascii="Times New Roman" w:hAnsi="Times New Roman" w:cs="Times New Roman"/>
          <w:bCs/>
          <w:sz w:val="28"/>
          <w:szCs w:val="28"/>
        </w:rPr>
        <w:t xml:space="preserve">-Бугский канал и остановились в 16 -18 километрах от </w:t>
      </w:r>
      <w:proofErr w:type="spellStart"/>
      <w:r w:rsidRPr="00AA434F">
        <w:rPr>
          <w:rFonts w:ascii="Times New Roman" w:hAnsi="Times New Roman" w:cs="Times New Roman"/>
          <w:bCs/>
          <w:sz w:val="28"/>
          <w:szCs w:val="28"/>
        </w:rPr>
        <w:t>Кобрина</w:t>
      </w:r>
      <w:proofErr w:type="spellEnd"/>
      <w:r w:rsidRPr="00AA434F">
        <w:rPr>
          <w:rFonts w:ascii="Times New Roman" w:hAnsi="Times New Roman" w:cs="Times New Roman"/>
          <w:bCs/>
          <w:sz w:val="28"/>
          <w:szCs w:val="28"/>
        </w:rPr>
        <w:t>. Здесь встретили мотопехоту и конницу противника и открыли огонь из пушек и пулемётов, оказав содействие частям 4-й армии. В дальнейшем командующий решил вывести корабли на Припять и занять оборону западнее Пинска.</w:t>
      </w:r>
    </w:p>
    <w:p w:rsidR="00142892" w:rsidRPr="00AA434F" w:rsidRDefault="00142892" w:rsidP="00AA434F">
      <w:pPr>
        <w:spacing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434F">
        <w:rPr>
          <w:rFonts w:ascii="Times New Roman" w:hAnsi="Times New Roman" w:cs="Times New Roman"/>
          <w:bCs/>
          <w:sz w:val="28"/>
          <w:szCs w:val="28"/>
        </w:rPr>
        <w:t>26 июня в Пинске был сформирован первый на территории Беларуси партизанский отряд, который через два дня принял бой на подходах к городу с немецким передовым отрядом.</w:t>
      </w:r>
    </w:p>
    <w:p w:rsidR="00142892" w:rsidRPr="00AA434F" w:rsidRDefault="00142892" w:rsidP="00AA434F">
      <w:pPr>
        <w:spacing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AA434F">
        <w:rPr>
          <w:rFonts w:ascii="Times New Roman" w:hAnsi="Times New Roman" w:cs="Times New Roman"/>
          <w:bCs/>
          <w:sz w:val="28"/>
          <w:szCs w:val="28"/>
        </w:rPr>
        <w:t xml:space="preserve">На фронтах Великой Отечественной в рядах Красной армии погибло около полутора тысячи </w:t>
      </w:r>
      <w:proofErr w:type="spellStart"/>
      <w:r w:rsidRPr="00AA434F">
        <w:rPr>
          <w:rFonts w:ascii="Times New Roman" w:hAnsi="Times New Roman" w:cs="Times New Roman"/>
          <w:bCs/>
          <w:sz w:val="28"/>
          <w:szCs w:val="28"/>
        </w:rPr>
        <w:t>пинчан</w:t>
      </w:r>
      <w:proofErr w:type="spellEnd"/>
      <w:r w:rsidRPr="00AA434F">
        <w:rPr>
          <w:rFonts w:ascii="Times New Roman" w:hAnsi="Times New Roman" w:cs="Times New Roman"/>
          <w:bCs/>
          <w:sz w:val="28"/>
          <w:szCs w:val="28"/>
        </w:rPr>
        <w:t xml:space="preserve">, более двухсот советских солдат погибли при </w:t>
      </w:r>
      <w:r w:rsidRPr="00AA434F">
        <w:rPr>
          <w:rFonts w:ascii="Times New Roman" w:hAnsi="Times New Roman" w:cs="Times New Roman"/>
          <w:bCs/>
          <w:sz w:val="28"/>
          <w:szCs w:val="28"/>
        </w:rPr>
        <w:lastRenderedPageBreak/>
        <w:t>освобождении города в 1944 году. Около 20 тысяч жителей города, в основном еврейской национальности, были убиты оккупантами.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A434F">
        <w:rPr>
          <w:rFonts w:ascii="Times New Roman" w:hAnsi="Times New Roman" w:cs="Times New Roman"/>
          <w:b/>
          <w:bCs/>
          <w:sz w:val="28"/>
          <w:szCs w:val="28"/>
        </w:rPr>
        <w:t>Они освобождали город Пинск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838325"/>
            <wp:effectExtent l="0" t="0" r="9525" b="9525"/>
            <wp:wrapSquare wrapText="bothSides"/>
            <wp:docPr id="4" name="Рисунок 4" descr="http://sch2.pinsk.edu.by/sm_full.aspx?guid=4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.pinsk.edu.by/sm_full.aspx?guid=48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CE1"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Куликов </w:t>
      </w:r>
      <w:r w:rsidRPr="00AA434F">
        <w:rPr>
          <w:rFonts w:ascii="Times New Roman" w:hAnsi="Times New Roman" w:cs="Times New Roman"/>
          <w:b/>
          <w:bCs/>
          <w:sz w:val="28"/>
          <w:szCs w:val="28"/>
        </w:rPr>
        <w:t>Алексей Тимофеевич</w:t>
      </w:r>
      <w:r w:rsidR="004B5CE1"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погиб смертью храб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рых в бою с немецко-фашистскими захватчиками».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Вот что рассказывает о своём брате Мария Тимофеевна Шкурко: «Алёша родился 20 сентября 1924 года в селе Горная Пролетка Дубовского района Сталинградской области.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В1931 году семья, состоящая из восьми человек, переехала жить в Сталинград. Отец был разнорабочим на заводе «Красный Октябрь». Алексей пошёл учиться в среднюю школу №2.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Когда Алексею исполни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лось шестнадцать, он по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ступил учеником токаря на завод «Баррикады», а затем стал работать на карусель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ном станке. К делу отно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сился с душой. Несмотря на молодость, имел учени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В 1942 году, когда фронт подкатился к Волге, Алексей уже защищал свой родной город…»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Летом 1944 года войска 61-й армии с боями подошли к Пинску, который гитлеровцы превратили в настоящую кре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пость. Вместе с пехотой в штурме города должны были участвовать и моряки-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днепровцы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Противник явно не ожидал угрозы со стороны Припяти. С юга подходы к городу были зат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руднены из-за сильно переув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лажненной местности, с севе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ра фронт находился в 80 кило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метрах от города. Однако фа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шисты крупно просчитались.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В 2 часа 45 минут корабли подошли к городу. Десант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ники успешно закрепились на берегу и начали разви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вать наступление. Метко разил цели орудийный рас</w:t>
      </w:r>
      <w:r w:rsidRPr="00AA434F">
        <w:rPr>
          <w:rFonts w:ascii="Times New Roman" w:hAnsi="Times New Roman" w:cs="Times New Roman"/>
          <w:sz w:val="28"/>
          <w:szCs w:val="28"/>
        </w:rPr>
        <w:softHyphen/>
        <w:t xml:space="preserve">чет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Н.Насырова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lastRenderedPageBreak/>
        <w:t xml:space="preserve">Корабль вздрогнул: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сдетонировали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артиллерийский боезапас и взрывчатка, хранившаяся в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артотсеке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 Мощным взры</w:t>
      </w:r>
      <w:r w:rsidRPr="00AA434F">
        <w:rPr>
          <w:rFonts w:ascii="Times New Roman" w:hAnsi="Times New Roman" w:cs="Times New Roman"/>
          <w:sz w:val="28"/>
          <w:szCs w:val="28"/>
        </w:rPr>
        <w:softHyphen/>
        <w:t xml:space="preserve">вом сорвало броневую крышку башни, и погиб весь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артрасчет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 Моряки до конца выпол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нили свой воинский долг.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14 июля Пинск был очищен от фашистской нечисти.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Благодарные потомки свято чтут память о своих освободителях. Многие ули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цы носят имена героев-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днепровцев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 Одна из них, в районе парка, названа име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нем Героя Советского Со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юза А. Т. Куликова.</w:t>
      </w:r>
    </w:p>
    <w:p w:rsidR="00763CAA" w:rsidRPr="00AA434F" w:rsidRDefault="00763CAA" w:rsidP="009F613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Сын России навечно стал сыном Беларуси</w:t>
      </w:r>
    </w:p>
    <w:p w:rsidR="00763CAA" w:rsidRPr="00AA434F" w:rsidRDefault="004B5CE1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Олег Ольховский. </w:t>
      </w:r>
      <w:r w:rsidR="00763CAA" w:rsidRPr="00AA4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695450"/>
            <wp:effectExtent l="0" t="0" r="9525" b="0"/>
            <wp:wrapSquare wrapText="bothSides"/>
            <wp:docPr id="3" name="Рисунок 3" descr="http://sch2.pinsk.edu.by/sm_full.aspx?guid=4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2.pinsk.edu.by/sm_full.aspx?guid=48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CAA" w:rsidRPr="00AA434F">
        <w:rPr>
          <w:rFonts w:ascii="Times New Roman" w:hAnsi="Times New Roman" w:cs="Times New Roman"/>
          <w:sz w:val="28"/>
          <w:szCs w:val="28"/>
        </w:rPr>
        <w:t>Его биография короткая, но яркая. Родился 8 июля 1929 года в Ленинграде в семье инженера-механика Балтийского пароходства. Учился в 288-й средней школе, где успел окончить пять классов с отличием.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Отец Олега с первых дней войны ушел добровольцем в армию, сражался в партизан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ском отряде, а летом 1942 года был назначен механиком в дивизию бронекатеров Вол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жской военной флотилии.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Олег, как и другие его сверстники, изучал в школе военное дело, рвался на фронт. Учитывая их желания, группу мальчишек направили в Бакинскую школу юнг. Пос</w:t>
      </w:r>
      <w:r w:rsidRPr="00AA434F">
        <w:rPr>
          <w:rFonts w:ascii="Times New Roman" w:hAnsi="Times New Roman" w:cs="Times New Roman"/>
          <w:sz w:val="28"/>
          <w:szCs w:val="28"/>
        </w:rPr>
        <w:softHyphen/>
        <w:t xml:space="preserve">ле ее окончания Олег прибыл в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-Полома, чтобы сдать экзамены за шестой класс. Туда случайно на несколько дней заскочил и его отец Петр Ефимович, который на фронт уехал уже вместе с сыном.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Попав на бронекатер № 92, энергичный и трудолюбивый Олег быстро овладел специальностями сигнальщика и пулеметчика, стал любимцем всего экипажа. А первое бое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вое крещение в составе Днеп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ровской военной флотилии при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нял на Березине летом 1944 года, участвовал в прорыве переправы Паричей, в освобожде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нии Бобруйска. Более того, од</w:t>
      </w:r>
      <w:r w:rsidRPr="00AA434F">
        <w:rPr>
          <w:rFonts w:ascii="Times New Roman" w:hAnsi="Times New Roman" w:cs="Times New Roman"/>
          <w:sz w:val="28"/>
          <w:szCs w:val="28"/>
        </w:rPr>
        <w:softHyphen/>
        <w:t xml:space="preserve">нажды даже </w:t>
      </w:r>
      <w:r w:rsidRPr="00AA434F">
        <w:rPr>
          <w:rFonts w:ascii="Times New Roman" w:hAnsi="Times New Roman" w:cs="Times New Roman"/>
          <w:sz w:val="28"/>
          <w:szCs w:val="28"/>
        </w:rPr>
        <w:lastRenderedPageBreak/>
        <w:t>взял в плен группу фашистов, расположившихся на лесной поляне, за что получил благодарность командования и в подарок трофейный автомат.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До берега добрались без се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рьезного противодействия со стороны противника. Но не успели матросы подать трап, как в рубку катера с левого борта уго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дил снаряд.</w:t>
      </w:r>
      <w:r w:rsidR="00142892" w:rsidRPr="00AA434F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Появились раненые и убитые. Осколок также впился в плечо Олега. Однако, несмот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ря на это, юнга продол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жал вести меткий огонь по врагу.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У штурвала катера стал стар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ший лейтенант Петр Ефимович Ольховский. Но от нового попадания снаряда вскоре смертель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но ранило и его.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Бронекатер, оставшийся без управления, с раненым, един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ственным боеспособным юным моряком начал метаться в пени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стых водах реки. А боеприпасы надо было доставить во что бы то ни стало.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Олег прекратил огонь и стремглав бросился к боевой рубке. Гитлеровцы тоже пере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стали стрелять, желая, видимо, захватить израненный корабль.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Круто развернув штурвал, юнга уверенно повел бронека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тер к набережной, прямо на вра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га. Это было так неожиданно. Смелый маневр гитлеровцы, не иначе, приняли за добровольную сдачу в плен и устремились на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встречу.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И в это время, когда до бе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рега оставались считанные мет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ры, Олег оставил штурвал и сно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ва очутился у пулемета, посылая одну очередь за другой. Он мстил за отца, за боевых това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рищей, за родной Ленинград.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Подвиг юнги удесятерил силы десантников. Воздух по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трясли раскаты «ура!», и герои в бескозырках ринулись в оче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редную, четырнадцатую, атаку.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Юного героя нашли крепко державшимся за рукоятку пуле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мета, лицо и плечо были залиты кровью.</w:t>
      </w:r>
    </w:p>
    <w:p w:rsidR="00763CAA" w:rsidRPr="00AA434F" w:rsidRDefault="00763CAA" w:rsidP="009F613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lastRenderedPageBreak/>
        <w:t>Герои не умирают, они бес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смертны. Одна из улиц Пинска названа в честь Ольховских. На доме № 7 установлена мемори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альная доска.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2181225"/>
            <wp:effectExtent l="0" t="0" r="0" b="9525"/>
            <wp:wrapSquare wrapText="bothSides"/>
            <wp:docPr id="2" name="Рисунок 2" descr="http://sch2.pinsk.edu.by/sm_full.aspx?guid=4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2.pinsk.edu.by/sm_full.aspx?guid=48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A434F">
        <w:rPr>
          <w:rFonts w:ascii="Times New Roman" w:hAnsi="Times New Roman" w:cs="Times New Roman"/>
          <w:b/>
          <w:sz w:val="28"/>
          <w:szCs w:val="28"/>
        </w:rPr>
        <w:t>Канареев</w:t>
      </w:r>
      <w:proofErr w:type="spellEnd"/>
      <w:r w:rsidRPr="00AA434F">
        <w:rPr>
          <w:rFonts w:ascii="Times New Roman" w:hAnsi="Times New Roman" w:cs="Times New Roman"/>
          <w:b/>
          <w:sz w:val="28"/>
          <w:szCs w:val="28"/>
        </w:rPr>
        <w:t xml:space="preserve"> Владимир Григорьевич</w:t>
      </w:r>
      <w:r w:rsidRPr="00AA434F">
        <w:rPr>
          <w:rFonts w:ascii="Times New Roman" w:hAnsi="Times New Roman" w:cs="Times New Roman"/>
          <w:sz w:val="28"/>
          <w:szCs w:val="28"/>
        </w:rPr>
        <w:t xml:space="preserve"> - командир отделения 66-го отдельного отряда дымомаскировки и дегазации Днепровской военной флотилии, старшина 2-й статьи.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Родился 12 (25) июня 1915 года на станции «Софиевка» ныне в черте города Вольнянска Запорожской области Украины в семье рабочего. Русский. Образование начал</w:t>
      </w:r>
      <w:r w:rsidR="00F4371F" w:rsidRPr="00AA434F">
        <w:rPr>
          <w:rFonts w:ascii="Times New Roman" w:hAnsi="Times New Roman" w:cs="Times New Roman"/>
          <w:sz w:val="28"/>
          <w:szCs w:val="28"/>
        </w:rPr>
        <w:t xml:space="preserve">ьное. С 1929 работал на заводах. </w:t>
      </w:r>
      <w:r w:rsidRPr="00AA434F">
        <w:rPr>
          <w:rFonts w:ascii="Times New Roman" w:hAnsi="Times New Roman" w:cs="Times New Roman"/>
          <w:sz w:val="28"/>
          <w:szCs w:val="28"/>
        </w:rPr>
        <w:t>В Военно-Морском Флоте в 1936-38 годах и с 1942 года. В боях Великой Отечественной войны с 1942 года.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Канареев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особо отличился в июне - июле 1944 в ходе боевых действий флотилии на реке Припять, в пяти десантных операциях в районах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Скригалово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Бельковичей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, Дорошевичей и Пинска.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В боях за города Петриков и Пинск возглавляемая старшиной 2-й статьи Владимиром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Канареевым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группа десантников уничтожила семь дзотов, несколько пулемётных точек и значительное количество гитлеровцев, освободила двести пленных красноармейцев. Вместе с другими частями отбила двадцать семь контратак неприятеля.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Жил в городе Пинске Брестской области Белоруссии. Скончался 26 ноября 1973 года.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Награждён орденом Ленина, орденом Красной Звезды, медалями.</w:t>
      </w:r>
    </w:p>
    <w:p w:rsidR="00763CAA" w:rsidRPr="00AA434F" w:rsidRDefault="00763CAA" w:rsidP="009F613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 xml:space="preserve">В мае 1975 года в городе Пинске на угловом доме № 36 по улице Портовой была установлена мемориальная доска с текстом: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Канареев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Владимир Григорьевич, Герой Советского Союза, участник освобождения Пинска от немецко-фашистских захватчиков». С этого времени улица стала называться именем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Канареева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>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90650" cy="1914525"/>
            <wp:effectExtent l="0" t="0" r="0" b="9525"/>
            <wp:wrapSquare wrapText="bothSides"/>
            <wp:docPr id="1" name="Рисунок 1" descr="http://sch2.pinsk.edu.by/sm_full.aspx?guid=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2.pinsk.edu.by/sm_full.aspx?guid=48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34F">
        <w:rPr>
          <w:rFonts w:ascii="Times New Roman" w:hAnsi="Times New Roman" w:cs="Times New Roman"/>
          <w:sz w:val="28"/>
          <w:szCs w:val="28"/>
        </w:rPr>
        <w:t>Воспитанник Черноморского флота, активный защитник трех городов-геро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ев: Одессы, Севастополя и Сталингра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да </w:t>
      </w:r>
      <w:proofErr w:type="spellStart"/>
      <w:r w:rsidRPr="00AA434F">
        <w:rPr>
          <w:rFonts w:ascii="Times New Roman" w:hAnsi="Times New Roman" w:cs="Times New Roman"/>
          <w:b/>
          <w:bCs/>
          <w:sz w:val="28"/>
          <w:szCs w:val="28"/>
        </w:rPr>
        <w:t>Набиюлла</w:t>
      </w:r>
      <w:proofErr w:type="spellEnd"/>
      <w:r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434F">
        <w:rPr>
          <w:rFonts w:ascii="Times New Roman" w:hAnsi="Times New Roman" w:cs="Times New Roman"/>
          <w:b/>
          <w:bCs/>
          <w:sz w:val="28"/>
          <w:szCs w:val="28"/>
        </w:rPr>
        <w:t>Насыбулинович</w:t>
      </w:r>
      <w:proofErr w:type="spellEnd"/>
      <w:r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 Насыров</w:t>
      </w:r>
      <w:r w:rsidRPr="00AA434F">
        <w:rPr>
          <w:rFonts w:ascii="Times New Roman" w:hAnsi="Times New Roman" w:cs="Times New Roman"/>
          <w:sz w:val="28"/>
          <w:szCs w:val="28"/>
        </w:rPr>
        <w:t xml:space="preserve"> родился в 1915 году в деревне Верхние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Милюки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Сосновского района Челябинской области. Рано начал трудиться. Большого образова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ния не</w:t>
      </w:r>
      <w:r w:rsidR="00F4371F" w:rsidRPr="00AA434F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получил. До войны работал   в колхозе имени Чапаева трактористом.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 Призван в</w:t>
      </w:r>
      <w:r w:rsidR="00F4371F" w:rsidRPr="00AA434F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ряды Военно-Морского флота в мае 1940 года. Был мастером своей специальности. Так, в листовке, выпущенной в годы войны, писалось «Насыров в 1941 году, будучи коман</w:t>
      </w:r>
      <w:r w:rsidRPr="00AA434F">
        <w:rPr>
          <w:rFonts w:ascii="Times New Roman" w:hAnsi="Times New Roman" w:cs="Times New Roman"/>
          <w:sz w:val="28"/>
          <w:szCs w:val="28"/>
        </w:rPr>
        <w:softHyphen/>
        <w:t xml:space="preserve">диром орудия на    Краснознаменном эсминце «Беспощадный», при защите Одессы метким огнем своего орудия </w:t>
      </w:r>
      <w:proofErr w:type="gramStart"/>
      <w:r w:rsidR="00F4371F" w:rsidRPr="00AA434F">
        <w:rPr>
          <w:rFonts w:ascii="Times New Roman" w:hAnsi="Times New Roman" w:cs="Times New Roman"/>
          <w:sz w:val="28"/>
          <w:szCs w:val="28"/>
        </w:rPr>
        <w:t>сбил  вражеский</w:t>
      </w:r>
      <w:proofErr w:type="gramEnd"/>
      <w:r w:rsidR="00F4371F" w:rsidRPr="00AA434F">
        <w:rPr>
          <w:rFonts w:ascii="Times New Roman" w:hAnsi="Times New Roman" w:cs="Times New Roman"/>
          <w:sz w:val="28"/>
          <w:szCs w:val="28"/>
        </w:rPr>
        <w:t> самолет </w:t>
      </w:r>
      <w:r w:rsidRPr="00AA43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хейнкель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- 111».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Позже он отличился на Днепре. За короткий срок его орудие уничтожило две минометные батареи, немецкий блиндаж, землянку с солдатами про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тивника и рассеяло до 5 взводов фа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шистской пехоты.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Насыров - активный участник сражений на белорусской земле. Комендоры «БКА-92» под его командованием умело действовали Березине и Припяти. Там же коммунисты из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брали бывалого моряка своим партийным вожаком. На этом посту он стремился сплотить коллектив гвардейцев-катерников, в боях подавал личный пример мужества и отваги.</w:t>
      </w:r>
    </w:p>
    <w:p w:rsidR="00763CAA" w:rsidRPr="00AA434F" w:rsidRDefault="00763CAA" w:rsidP="00AA434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Экипаж бронекатера № 92, на котором служил</w:t>
      </w:r>
      <w:r w:rsidRPr="00AA4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AA434F">
        <w:rPr>
          <w:rFonts w:ascii="Times New Roman" w:hAnsi="Times New Roman" w:cs="Times New Roman"/>
          <w:sz w:val="28"/>
          <w:szCs w:val="28"/>
        </w:rPr>
        <w:t>Насыров, беззаветно сражался с врагами. В момент высадки десанта 12 июля 1941 года вблизи катера   один </w:t>
      </w:r>
      <w:r w:rsidRPr="00AA434F">
        <w:rPr>
          <w:rFonts w:ascii="Times New Roman" w:hAnsi="Times New Roman" w:cs="Times New Roman"/>
          <w:bCs/>
          <w:iCs/>
          <w:sz w:val="28"/>
          <w:szCs w:val="28"/>
        </w:rPr>
        <w:t>за</w:t>
      </w:r>
      <w:r w:rsidR="00F4371F" w:rsidRPr="00AA434F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другим разрывались фашистские снаряды и</w:t>
      </w:r>
      <w:r w:rsidR="00F4371F" w:rsidRPr="00AA434F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мины. Вскоре от прямого попадания снаряда в башне возник пожар. Раненые, обожженные и истекавшие кровью гвардейцы хлад</w:t>
      </w:r>
      <w:r w:rsidRPr="00AA434F">
        <w:rPr>
          <w:rFonts w:ascii="Times New Roman" w:hAnsi="Times New Roman" w:cs="Times New Roman"/>
          <w:sz w:val="28"/>
          <w:szCs w:val="28"/>
        </w:rPr>
        <w:softHyphen/>
        <w:t xml:space="preserve">нокровно продолжали вести огонь по врагу. Появились убитые. Смертельную рану получил и </w:t>
      </w:r>
      <w:proofErr w:type="spellStart"/>
      <w:r w:rsidRPr="00AA434F">
        <w:rPr>
          <w:rFonts w:ascii="Times New Roman" w:hAnsi="Times New Roman" w:cs="Times New Roman"/>
          <w:sz w:val="28"/>
          <w:szCs w:val="28"/>
        </w:rPr>
        <w:t>Набиюлла</w:t>
      </w:r>
      <w:proofErr w:type="spellEnd"/>
      <w:r w:rsidRPr="00AA434F">
        <w:rPr>
          <w:rFonts w:ascii="Times New Roman" w:hAnsi="Times New Roman" w:cs="Times New Roman"/>
          <w:sz w:val="28"/>
          <w:szCs w:val="28"/>
        </w:rPr>
        <w:t xml:space="preserve"> Насы</w:t>
      </w:r>
      <w:r w:rsidRPr="00AA434F">
        <w:rPr>
          <w:rFonts w:ascii="Times New Roman" w:hAnsi="Times New Roman" w:cs="Times New Roman"/>
          <w:sz w:val="28"/>
          <w:szCs w:val="28"/>
        </w:rPr>
        <w:softHyphen/>
        <w:t>ров. Вынесенный на</w:t>
      </w:r>
      <w:r w:rsidR="00B56371">
        <w:rPr>
          <w:rFonts w:ascii="Times New Roman" w:hAnsi="Times New Roman" w:cs="Times New Roman"/>
          <w:sz w:val="28"/>
          <w:szCs w:val="28"/>
        </w:rPr>
        <w:t xml:space="preserve"> </w:t>
      </w:r>
      <w:r w:rsidRPr="00AA434F">
        <w:rPr>
          <w:rFonts w:ascii="Times New Roman" w:hAnsi="Times New Roman" w:cs="Times New Roman"/>
          <w:sz w:val="28"/>
          <w:szCs w:val="28"/>
        </w:rPr>
        <w:t>берег боевыми друзьями, отважный моряк скончался у них на руках. Он до конца выполнил</w:t>
      </w:r>
      <w:r w:rsidRPr="00AA4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AA434F">
        <w:rPr>
          <w:rFonts w:ascii="Times New Roman" w:hAnsi="Times New Roman" w:cs="Times New Roman"/>
          <w:sz w:val="28"/>
          <w:szCs w:val="28"/>
        </w:rPr>
        <w:t>свой воинский долг перед Родиной.</w:t>
      </w:r>
    </w:p>
    <w:p w:rsidR="00B56371" w:rsidRDefault="00763CAA" w:rsidP="00B5637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lastRenderedPageBreak/>
        <w:t> Похоронен старшина I статьи Насыров в братской могиле в городском парке.</w:t>
      </w:r>
    </w:p>
    <w:p w:rsidR="00763CAA" w:rsidRDefault="00B56371" w:rsidP="00B5637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можем не упомянуть сейчас имя,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честь кого названа наша школа.</w:t>
      </w:r>
      <w:r w:rsidR="00142892" w:rsidRPr="00AA434F">
        <w:rPr>
          <w:rFonts w:ascii="Times New Roman" w:hAnsi="Times New Roman" w:cs="Times New Roman"/>
          <w:sz w:val="28"/>
          <w:szCs w:val="28"/>
        </w:rPr>
        <w:br/>
        <w:t>    </w:t>
      </w:r>
      <w:r w:rsidR="00142892" w:rsidRPr="00AA434F">
        <w:rPr>
          <w:rFonts w:ascii="Times New Roman" w:hAnsi="Times New Roman" w:cs="Times New Roman"/>
          <w:b/>
          <w:bCs/>
          <w:sz w:val="28"/>
          <w:szCs w:val="28"/>
        </w:rPr>
        <w:t xml:space="preserve">Вера Захаровна </w:t>
      </w:r>
      <w:proofErr w:type="spellStart"/>
      <w:r w:rsidR="00142892" w:rsidRPr="00AA434F">
        <w:rPr>
          <w:rFonts w:ascii="Times New Roman" w:hAnsi="Times New Roman" w:cs="Times New Roman"/>
          <w:b/>
          <w:bCs/>
          <w:sz w:val="28"/>
          <w:szCs w:val="28"/>
        </w:rPr>
        <w:t>Хоружая</w:t>
      </w:r>
      <w:proofErr w:type="spellEnd"/>
      <w:r w:rsidR="00142892" w:rsidRPr="00AA434F">
        <w:rPr>
          <w:rFonts w:ascii="Times New Roman" w:hAnsi="Times New Roman" w:cs="Times New Roman"/>
          <w:sz w:val="28"/>
          <w:szCs w:val="28"/>
        </w:rPr>
        <w:br/>
        <w:t>    </w:t>
      </w:r>
      <w:r w:rsidR="00142892" w:rsidRPr="00AA4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562225"/>
            <wp:effectExtent l="0" t="0" r="0" b="9525"/>
            <wp:wrapSquare wrapText="bothSides"/>
            <wp:docPr id="5" name="Рисунок 5" descr="Вера Захаровна Хоруж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ра Захаровна Хоруж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Вся ее жизнь -</w:t>
      </w:r>
      <w:r w:rsidR="00142892" w:rsidRPr="00AA434F">
        <w:rPr>
          <w:rFonts w:ascii="Times New Roman" w:hAnsi="Times New Roman" w:cs="Times New Roman"/>
          <w:sz w:val="28"/>
          <w:szCs w:val="28"/>
        </w:rPr>
        <w:t xml:space="preserve"> это подвиг во имя мира, справедливости и счастья на земле. Находясь в Западной Белоруссии, </w:t>
      </w:r>
      <w:proofErr w:type="spellStart"/>
      <w:r w:rsidR="00142892" w:rsidRPr="00AA434F">
        <w:rPr>
          <w:rFonts w:ascii="Times New Roman" w:hAnsi="Times New Roman" w:cs="Times New Roman"/>
          <w:sz w:val="28"/>
          <w:szCs w:val="28"/>
        </w:rPr>
        <w:t>Хоружая</w:t>
      </w:r>
      <w:proofErr w:type="spellEnd"/>
      <w:r w:rsidR="00142892" w:rsidRPr="00AA434F">
        <w:rPr>
          <w:rFonts w:ascii="Times New Roman" w:hAnsi="Times New Roman" w:cs="Times New Roman"/>
          <w:sz w:val="28"/>
          <w:szCs w:val="28"/>
        </w:rPr>
        <w:t xml:space="preserve"> вела активную борьбу по воссоединению с советской Белоруссией, была арестована и просидела в тюрьме семь лет.</w:t>
      </w:r>
      <w:r w:rsidR="00142892" w:rsidRPr="00AA434F">
        <w:rPr>
          <w:rFonts w:ascii="Times New Roman" w:hAnsi="Times New Roman" w:cs="Times New Roman"/>
          <w:sz w:val="28"/>
          <w:szCs w:val="28"/>
        </w:rPr>
        <w:br/>
        <w:t>    Когда началась война, Вера Захаровна вместе с мужем ушла в партизаны. Учитывая большой опыт подпольной работы, ее направляют в оккупированный Витебск для активизации деятельности партийного подполья. За пять недель пребывания в городе подпольщики проделали большую работу. По доносу предательницы фашистам удалось напасть на след группы В.З.</w:t>
      </w:r>
      <w:r w:rsidR="00771881" w:rsidRPr="00A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92" w:rsidRPr="00AA434F">
        <w:rPr>
          <w:rFonts w:ascii="Times New Roman" w:hAnsi="Times New Roman" w:cs="Times New Roman"/>
          <w:sz w:val="28"/>
          <w:szCs w:val="28"/>
        </w:rPr>
        <w:t>Хоружей</w:t>
      </w:r>
      <w:proofErr w:type="spellEnd"/>
      <w:r w:rsidR="00142892" w:rsidRPr="00AA434F">
        <w:rPr>
          <w:rFonts w:ascii="Times New Roman" w:hAnsi="Times New Roman" w:cs="Times New Roman"/>
          <w:sz w:val="28"/>
          <w:szCs w:val="28"/>
        </w:rPr>
        <w:t xml:space="preserve">. Всех ее членов арестовали и казнили. После нечеловеческих пыток была казнена и Вера </w:t>
      </w:r>
      <w:proofErr w:type="spellStart"/>
      <w:r w:rsidR="00142892" w:rsidRPr="00AA434F">
        <w:rPr>
          <w:rFonts w:ascii="Times New Roman" w:hAnsi="Times New Roman" w:cs="Times New Roman"/>
          <w:sz w:val="28"/>
          <w:szCs w:val="28"/>
        </w:rPr>
        <w:t>Хоружая</w:t>
      </w:r>
      <w:proofErr w:type="spellEnd"/>
      <w:r w:rsidR="00142892" w:rsidRPr="00AA434F">
        <w:rPr>
          <w:rFonts w:ascii="Times New Roman" w:hAnsi="Times New Roman" w:cs="Times New Roman"/>
          <w:sz w:val="28"/>
          <w:szCs w:val="28"/>
        </w:rPr>
        <w:t>. Это произошло в 1942 году.</w:t>
      </w:r>
      <w:r w:rsidR="00763CAA" w:rsidRPr="00AA434F">
        <w:rPr>
          <w:rFonts w:ascii="Times New Roman" w:hAnsi="Times New Roman" w:cs="Times New Roman"/>
          <w:sz w:val="28"/>
          <w:szCs w:val="28"/>
        </w:rPr>
        <w:t> </w:t>
      </w:r>
    </w:p>
    <w:p w:rsidR="00B56371" w:rsidRPr="00AA434F" w:rsidRDefault="00B56371" w:rsidP="00B5637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концу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журнал и последняя его страничка развлекательная.</w:t>
      </w:r>
    </w:p>
    <w:p w:rsidR="00F8306F" w:rsidRPr="00B56371" w:rsidRDefault="00F8306F" w:rsidP="00AA434F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56371">
        <w:rPr>
          <w:rFonts w:ascii="Times New Roman" w:hAnsi="Times New Roman" w:cs="Times New Roman"/>
          <w:b/>
          <w:sz w:val="28"/>
          <w:szCs w:val="28"/>
        </w:rPr>
        <w:t>5 страница Викторина</w:t>
      </w:r>
      <w:r w:rsidR="00771881" w:rsidRPr="00B56371">
        <w:rPr>
          <w:rFonts w:ascii="Times New Roman" w:hAnsi="Times New Roman" w:cs="Times New Roman"/>
          <w:b/>
          <w:sz w:val="28"/>
          <w:szCs w:val="28"/>
        </w:rPr>
        <w:t xml:space="preserve"> «Прогулка по городу»</w:t>
      </w:r>
    </w:p>
    <w:p w:rsidR="00771881" w:rsidRPr="00AA434F" w:rsidRDefault="00771881" w:rsidP="00B56371">
      <w:pPr>
        <w:pStyle w:val="a3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На какой реке стоит наш родной город</w:t>
      </w:r>
      <w:r w:rsidR="00BF35EB" w:rsidRPr="00AA434F">
        <w:rPr>
          <w:rFonts w:ascii="Times New Roman" w:hAnsi="Times New Roman" w:cs="Times New Roman"/>
          <w:sz w:val="28"/>
          <w:szCs w:val="28"/>
        </w:rPr>
        <w:t>?</w:t>
      </w:r>
    </w:p>
    <w:p w:rsidR="00771881" w:rsidRPr="00AA434F" w:rsidRDefault="00771881" w:rsidP="00B56371">
      <w:pPr>
        <w:pStyle w:val="a3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В какой области он находиться</w:t>
      </w:r>
      <w:r w:rsidR="00BF35EB" w:rsidRPr="00AA434F">
        <w:rPr>
          <w:rFonts w:ascii="Times New Roman" w:hAnsi="Times New Roman" w:cs="Times New Roman"/>
          <w:sz w:val="28"/>
          <w:szCs w:val="28"/>
        </w:rPr>
        <w:t>?</w:t>
      </w:r>
    </w:p>
    <w:p w:rsidR="00771881" w:rsidRPr="00AA434F" w:rsidRDefault="00771881" w:rsidP="00B56371">
      <w:pPr>
        <w:pStyle w:val="a3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В каком году были основан</w:t>
      </w:r>
      <w:r w:rsidR="00BF35EB" w:rsidRPr="00AA434F">
        <w:rPr>
          <w:rFonts w:ascii="Times New Roman" w:hAnsi="Times New Roman" w:cs="Times New Roman"/>
          <w:sz w:val="28"/>
          <w:szCs w:val="28"/>
        </w:rPr>
        <w:t>?</w:t>
      </w:r>
    </w:p>
    <w:p w:rsidR="00771881" w:rsidRPr="00AA434F" w:rsidRDefault="00771881" w:rsidP="00B56371">
      <w:pPr>
        <w:pStyle w:val="a3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Чьими именами названы улицы города</w:t>
      </w:r>
      <w:r w:rsidR="00BF35EB" w:rsidRPr="00AA434F">
        <w:rPr>
          <w:rFonts w:ascii="Times New Roman" w:hAnsi="Times New Roman" w:cs="Times New Roman"/>
          <w:sz w:val="28"/>
          <w:szCs w:val="28"/>
        </w:rPr>
        <w:t>?</w:t>
      </w:r>
    </w:p>
    <w:p w:rsidR="00771881" w:rsidRPr="00AA434F" w:rsidRDefault="00771881" w:rsidP="00B56371">
      <w:pPr>
        <w:pStyle w:val="a3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Какие промышленные предприятия есть в нашем городе</w:t>
      </w:r>
      <w:r w:rsidR="00BF35EB" w:rsidRPr="00AA434F">
        <w:rPr>
          <w:rFonts w:ascii="Times New Roman" w:hAnsi="Times New Roman" w:cs="Times New Roman"/>
          <w:sz w:val="28"/>
          <w:szCs w:val="28"/>
        </w:rPr>
        <w:t>?</w:t>
      </w:r>
    </w:p>
    <w:p w:rsidR="00771881" w:rsidRPr="00AA434F" w:rsidRDefault="00771881" w:rsidP="00B56371">
      <w:pPr>
        <w:pStyle w:val="a3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Чье имя носит наша школа</w:t>
      </w:r>
      <w:r w:rsidR="00BF35EB" w:rsidRPr="00AA434F">
        <w:rPr>
          <w:rFonts w:ascii="Times New Roman" w:hAnsi="Times New Roman" w:cs="Times New Roman"/>
          <w:sz w:val="28"/>
          <w:szCs w:val="28"/>
        </w:rPr>
        <w:t>?</w:t>
      </w:r>
    </w:p>
    <w:p w:rsidR="00771881" w:rsidRPr="00B56371" w:rsidRDefault="00771881" w:rsidP="00B56371">
      <w:pPr>
        <w:pStyle w:val="a3"/>
        <w:numPr>
          <w:ilvl w:val="0"/>
          <w:numId w:val="4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A434F">
        <w:rPr>
          <w:rFonts w:ascii="Times New Roman" w:hAnsi="Times New Roman" w:cs="Times New Roman"/>
          <w:sz w:val="28"/>
          <w:szCs w:val="28"/>
        </w:rPr>
        <w:t>Какие памятные места есть в городе</w:t>
      </w:r>
      <w:r w:rsidR="00BF35EB" w:rsidRPr="00AA434F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771881" w:rsidRPr="00B56371" w:rsidSect="00F3455A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84CDE"/>
    <w:multiLevelType w:val="hybridMultilevel"/>
    <w:tmpl w:val="45FA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2ED6"/>
    <w:multiLevelType w:val="multilevel"/>
    <w:tmpl w:val="1E76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D4C46"/>
    <w:multiLevelType w:val="hybridMultilevel"/>
    <w:tmpl w:val="9B6C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852E4"/>
    <w:multiLevelType w:val="multilevel"/>
    <w:tmpl w:val="52A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D8"/>
    <w:rsid w:val="00102233"/>
    <w:rsid w:val="00142892"/>
    <w:rsid w:val="00216559"/>
    <w:rsid w:val="004838F8"/>
    <w:rsid w:val="004B5CE1"/>
    <w:rsid w:val="00556D58"/>
    <w:rsid w:val="00727658"/>
    <w:rsid w:val="00763CAA"/>
    <w:rsid w:val="00771881"/>
    <w:rsid w:val="007A0679"/>
    <w:rsid w:val="009312D8"/>
    <w:rsid w:val="009F6131"/>
    <w:rsid w:val="00AA434F"/>
    <w:rsid w:val="00B56371"/>
    <w:rsid w:val="00BF35EB"/>
    <w:rsid w:val="00CB5286"/>
    <w:rsid w:val="00EB118B"/>
    <w:rsid w:val="00F3455A"/>
    <w:rsid w:val="00F4371F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6B30E-A859-41FF-9B1C-34DB04D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6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ЮЛКА</dc:creator>
  <cp:keywords/>
  <dc:description/>
  <cp:lastModifiedBy>ЮЛКА</cp:lastModifiedBy>
  <cp:revision>4</cp:revision>
  <cp:lastPrinted>2018-03-15T08:51:00Z</cp:lastPrinted>
  <dcterms:created xsi:type="dcterms:W3CDTF">2018-03-09T20:23:00Z</dcterms:created>
  <dcterms:modified xsi:type="dcterms:W3CDTF">2018-05-01T21:15:00Z</dcterms:modified>
</cp:coreProperties>
</file>